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952EEE" w:rsidRPr="00DD3600" w14:paraId="7DB77CC3" w14:textId="77777777" w:rsidTr="00905DCA">
        <w:trPr>
          <w:trHeight w:val="851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7C20AEA6" w14:textId="77777777" w:rsidR="00952EEE" w:rsidRPr="00DD3600" w:rsidRDefault="00952EEE" w:rsidP="002C4D23">
            <w:pPr>
              <w:spacing w:after="0" w:line="240" w:lineRule="auto"/>
              <w:rPr>
                <w:rFonts w:cs="Arial"/>
                <w:b/>
                <w:sz w:val="26"/>
                <w:szCs w:val="26"/>
              </w:rPr>
            </w:pPr>
            <w:r w:rsidRPr="00DD3600">
              <w:rPr>
                <w:rFonts w:eastAsia="Times New Roman" w:cs="Arial"/>
                <w:b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0CD90C3F" w14:textId="77777777" w:rsidR="00952EEE" w:rsidRPr="00DD3600" w:rsidRDefault="00952EEE" w:rsidP="002C4D23">
            <w:pPr>
              <w:spacing w:after="0" w:line="240" w:lineRule="auto"/>
              <w:rPr>
                <w:rFonts w:cs="Arial"/>
                <w:b/>
                <w:sz w:val="26"/>
                <w:szCs w:val="26"/>
              </w:rPr>
            </w:pPr>
            <w:r w:rsidRPr="00DD3600">
              <w:rPr>
                <w:rFonts w:eastAsia="Times New Roman" w:cs="Arial"/>
                <w:b/>
                <w:sz w:val="26"/>
                <w:szCs w:val="26"/>
                <w:lang w:eastAsia="ru-RU"/>
              </w:rPr>
              <w:t>ООО «Компания Альянс-Кабель»</w:t>
            </w:r>
          </w:p>
        </w:tc>
      </w:tr>
      <w:tr w:rsidR="00952EEE" w:rsidRPr="00DD3600" w14:paraId="31691B6E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033A47AB" w14:textId="77777777" w:rsidR="00952EEE" w:rsidRPr="00DD3600" w:rsidRDefault="00952EEE" w:rsidP="002C4D23">
            <w:pPr>
              <w:spacing w:after="0"/>
              <w:rPr>
                <w:sz w:val="26"/>
                <w:szCs w:val="26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6DDC244A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5001055273</w:t>
            </w:r>
          </w:p>
        </w:tc>
      </w:tr>
      <w:tr w:rsidR="00952EEE" w:rsidRPr="00DD3600" w14:paraId="7D702EF9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284E0EC6" w14:textId="77777777" w:rsidR="00952EEE" w:rsidRPr="00DD3600" w:rsidRDefault="00952EEE" w:rsidP="002C4D23">
            <w:pPr>
              <w:spacing w:after="0"/>
              <w:rPr>
                <w:sz w:val="26"/>
                <w:szCs w:val="26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5599842A" w14:textId="77777777" w:rsidR="00952EEE" w:rsidRPr="00DD3600" w:rsidRDefault="00952EEE" w:rsidP="002C4D23">
            <w:pPr>
              <w:spacing w:after="0"/>
              <w:rPr>
                <w:sz w:val="26"/>
                <w:szCs w:val="26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501201001</w:t>
            </w:r>
          </w:p>
        </w:tc>
      </w:tr>
      <w:tr w:rsidR="00952EEE" w:rsidRPr="00DD3600" w14:paraId="7BA57C09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53C6FFFD" w14:textId="77777777" w:rsidR="00952EEE" w:rsidRPr="00DD3600" w:rsidRDefault="00952EEE" w:rsidP="002C4D23">
            <w:pPr>
              <w:spacing w:after="0"/>
              <w:rPr>
                <w:sz w:val="26"/>
                <w:szCs w:val="26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14577EBB" w14:textId="77777777" w:rsidR="00952EEE" w:rsidRPr="00DD3600" w:rsidRDefault="00952EEE" w:rsidP="002C4D23">
            <w:pPr>
              <w:spacing w:after="0"/>
              <w:rPr>
                <w:sz w:val="26"/>
                <w:szCs w:val="26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1065001008082</w:t>
            </w:r>
          </w:p>
        </w:tc>
      </w:tr>
      <w:tr w:rsidR="00952EEE" w:rsidRPr="00DD3600" w14:paraId="53CC7E4F" w14:textId="77777777" w:rsidTr="002C4D23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169456A4" w14:textId="77777777" w:rsidR="00952EEE" w:rsidRPr="00DD3600" w:rsidRDefault="00952EEE" w:rsidP="002C4D2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DD3600">
              <w:rPr>
                <w:b/>
                <w:sz w:val="26"/>
                <w:szCs w:val="26"/>
              </w:rPr>
              <w:t>Контактная информация</w:t>
            </w:r>
          </w:p>
        </w:tc>
      </w:tr>
      <w:tr w:rsidR="00952EEE" w:rsidRPr="00DD3600" w14:paraId="6AD4929F" w14:textId="77777777" w:rsidTr="00905DCA">
        <w:trPr>
          <w:trHeight w:val="851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67168765" w14:textId="77777777" w:rsidR="00952EEE" w:rsidRPr="00DD3600" w:rsidRDefault="00952EEE" w:rsidP="002C4D2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665520B4" w14:textId="524EDDA2" w:rsidR="00952EEE" w:rsidRPr="00DD3600" w:rsidRDefault="00952EEE" w:rsidP="002C4D2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3987, М"/>
              </w:smartTagPr>
              <w:r w:rsidRPr="00DD3600">
                <w:rPr>
                  <w:rFonts w:eastAsia="Times New Roman"/>
                  <w:sz w:val="26"/>
                  <w:szCs w:val="26"/>
                  <w:lang w:eastAsia="ru-RU"/>
                </w:rPr>
                <w:t>143987, М</w:t>
              </w:r>
            </w:smartTag>
            <w:r w:rsidRPr="00DD3600">
              <w:rPr>
                <w:rFonts w:eastAsia="Times New Roman"/>
                <w:sz w:val="26"/>
                <w:szCs w:val="26"/>
                <w:lang w:eastAsia="ru-RU"/>
              </w:rPr>
              <w:t>осковская область, г. Балашиха, мкр. Железнодорожный, ул. Советская, д.50</w:t>
            </w:r>
          </w:p>
        </w:tc>
      </w:tr>
      <w:tr w:rsidR="00952EEE" w:rsidRPr="00DD3600" w14:paraId="09E4B8A9" w14:textId="77777777" w:rsidTr="00905DCA">
        <w:trPr>
          <w:trHeight w:val="851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7809D9EA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Фактический адрес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2CF9E576" w14:textId="369960C6" w:rsidR="00952EEE" w:rsidRPr="00DD3600" w:rsidRDefault="00952EEE" w:rsidP="002C4D2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3987, М"/>
              </w:smartTagPr>
              <w:r w:rsidRPr="00DD3600">
                <w:rPr>
                  <w:rFonts w:eastAsia="Times New Roman"/>
                  <w:sz w:val="26"/>
                  <w:szCs w:val="26"/>
                  <w:lang w:eastAsia="ru-RU"/>
                </w:rPr>
                <w:t>143987, М</w:t>
              </w:r>
            </w:smartTag>
            <w:r w:rsidRPr="00DD3600">
              <w:rPr>
                <w:rFonts w:eastAsia="Times New Roman"/>
                <w:sz w:val="26"/>
                <w:szCs w:val="26"/>
                <w:lang w:eastAsia="ru-RU"/>
              </w:rPr>
              <w:t>осковская область, г. Балашиха, мкр. Железнодорожный, ул. Советская, д.50</w:t>
            </w:r>
          </w:p>
        </w:tc>
      </w:tr>
      <w:tr w:rsidR="00952EEE" w:rsidRPr="00DD3600" w14:paraId="671BF74D" w14:textId="77777777" w:rsidTr="00905DCA">
        <w:trPr>
          <w:trHeight w:val="851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268CE83D" w14:textId="77777777" w:rsidR="00952EEE" w:rsidRPr="00DD3600" w:rsidRDefault="00952EEE" w:rsidP="002C4D23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06B63286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+7 (495) 419-17-57</w:t>
            </w:r>
          </w:p>
          <w:p w14:paraId="16BCE14D" w14:textId="77777777" w:rsidR="00952EEE" w:rsidRPr="00DD3600" w:rsidRDefault="00952EEE" w:rsidP="002C4D2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+7 (495) 660-52-62</w:t>
            </w:r>
          </w:p>
        </w:tc>
      </w:tr>
      <w:tr w:rsidR="00952EEE" w:rsidRPr="00DD3600" w14:paraId="7BA6CF54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36EB24E2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Сайт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75F2B8C2" w14:textId="77777777" w:rsidR="00952EEE" w:rsidRPr="00DD3600" w:rsidRDefault="00952EEE" w:rsidP="002C4D2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D3600">
              <w:rPr>
                <w:rFonts w:eastAsia="Times New Roman"/>
                <w:sz w:val="26"/>
                <w:szCs w:val="26"/>
                <w:lang w:val="en-US" w:eastAsia="ru-RU"/>
              </w:rPr>
              <w:t>www</w:t>
            </w: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DD3600">
              <w:rPr>
                <w:rFonts w:eastAsia="Times New Roman"/>
                <w:sz w:val="26"/>
                <w:szCs w:val="26"/>
                <w:lang w:val="en-US" w:eastAsia="ru-RU"/>
              </w:rPr>
              <w:t>a</w:t>
            </w: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DD3600">
              <w:rPr>
                <w:rFonts w:eastAsia="Times New Roman"/>
                <w:sz w:val="26"/>
                <w:szCs w:val="26"/>
                <w:lang w:val="en-US" w:eastAsia="ru-RU"/>
              </w:rPr>
              <w:t>cab</w:t>
            </w: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DD3600">
              <w:rPr>
                <w:rFonts w:eastAsia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952EEE" w:rsidRPr="00DD3600" w14:paraId="65F31AA4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496CB63D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6A980B37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val="en-US" w:eastAsia="ru-RU"/>
              </w:rPr>
              <w:t>mo@a-cab.ru</w:t>
            </w:r>
          </w:p>
        </w:tc>
      </w:tr>
      <w:tr w:rsidR="00952EEE" w:rsidRPr="00DD3600" w14:paraId="723F9A2D" w14:textId="77777777" w:rsidTr="002C4D23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3A51E15E" w14:textId="77777777" w:rsidR="00952EEE" w:rsidRPr="00DD3600" w:rsidRDefault="00952EEE" w:rsidP="002C4D23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b/>
                <w:sz w:val="26"/>
                <w:szCs w:val="26"/>
                <w:lang w:eastAsia="ru-RU"/>
              </w:rPr>
              <w:t>Банковские реквизиты</w:t>
            </w:r>
          </w:p>
        </w:tc>
      </w:tr>
      <w:tr w:rsidR="00952EEE" w:rsidRPr="00DD3600" w14:paraId="05488186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0D0AB80C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 w:cs="Arial"/>
                <w:sz w:val="26"/>
                <w:szCs w:val="26"/>
                <w:lang w:eastAsia="ru-RU"/>
              </w:rPr>
              <w:t xml:space="preserve">Банк 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6F435609" w14:textId="09A98E93" w:rsidR="002C4D23" w:rsidRPr="00793B5E" w:rsidRDefault="000008B1" w:rsidP="00697AF0">
            <w:pPr>
              <w:spacing w:after="0" w:line="240" w:lineRule="auto"/>
              <w:jc w:val="both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793B5E">
              <w:rPr>
                <w:rFonts w:cs="Arial"/>
                <w:sz w:val="26"/>
                <w:szCs w:val="26"/>
                <w:shd w:val="clear" w:color="auto" w:fill="FFFFFF"/>
              </w:rPr>
              <w:t>Филиал «Корпоративный» ПАО «</w:t>
            </w:r>
            <w:proofErr w:type="spellStart"/>
            <w:r w:rsidRPr="00793B5E">
              <w:rPr>
                <w:rFonts w:cs="Arial"/>
                <w:sz w:val="26"/>
                <w:szCs w:val="26"/>
                <w:shd w:val="clear" w:color="auto" w:fill="FFFFFF"/>
              </w:rPr>
              <w:t>Совкомбанк</w:t>
            </w:r>
            <w:proofErr w:type="spellEnd"/>
            <w:r w:rsidRPr="00793B5E">
              <w:rPr>
                <w:rFonts w:cs="Arial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952EEE" w:rsidRPr="00DD3600" w14:paraId="41DEC156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499D94AC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Расчетный счет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3D5D5DA8" w14:textId="5A2109E2" w:rsidR="00952EEE" w:rsidRPr="00793B5E" w:rsidRDefault="000008B1" w:rsidP="002C4D23">
            <w:pPr>
              <w:spacing w:after="0" w:line="240" w:lineRule="auto"/>
              <w:jc w:val="both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793B5E">
              <w:rPr>
                <w:rFonts w:cs="Arial"/>
                <w:sz w:val="26"/>
                <w:szCs w:val="26"/>
                <w:shd w:val="clear" w:color="auto" w:fill="FFFFFF"/>
              </w:rPr>
              <w:t>40702810712010489573</w:t>
            </w:r>
          </w:p>
        </w:tc>
      </w:tr>
      <w:tr w:rsidR="00952EEE" w:rsidRPr="00DD3600" w14:paraId="7AE5BB9E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19ABC8C7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Корреспондентский счет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6E42272C" w14:textId="58911043" w:rsidR="00952EEE" w:rsidRPr="00793B5E" w:rsidRDefault="000008B1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93B5E">
              <w:rPr>
                <w:rFonts w:eastAsia="Times New Roman"/>
                <w:sz w:val="26"/>
                <w:szCs w:val="26"/>
                <w:lang w:eastAsia="ru-RU"/>
              </w:rPr>
              <w:t>30101810445250000360</w:t>
            </w:r>
          </w:p>
        </w:tc>
      </w:tr>
      <w:tr w:rsidR="00952EEE" w:rsidRPr="00DD3600" w14:paraId="6D2B9AB5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5A5B8752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0463366D" w14:textId="6D6F00D5" w:rsidR="00952EEE" w:rsidRPr="00793B5E" w:rsidRDefault="00BA70E3" w:rsidP="002C4D23">
            <w:pPr>
              <w:spacing w:after="0" w:line="240" w:lineRule="auto"/>
              <w:jc w:val="both"/>
              <w:rPr>
                <w:rFonts w:eastAsia="Batang"/>
                <w:sz w:val="26"/>
                <w:szCs w:val="26"/>
                <w:lang w:eastAsia="ru-RU"/>
              </w:rPr>
            </w:pPr>
            <w:r w:rsidRPr="00793B5E">
              <w:rPr>
                <w:rFonts w:eastAsia="Times New Roman"/>
                <w:sz w:val="26"/>
                <w:szCs w:val="26"/>
                <w:lang w:eastAsia="ru-RU"/>
              </w:rPr>
              <w:t>044</w:t>
            </w:r>
            <w:r w:rsidR="000008B1" w:rsidRPr="00793B5E">
              <w:rPr>
                <w:rFonts w:eastAsia="Times New Roman"/>
                <w:sz w:val="26"/>
                <w:szCs w:val="26"/>
                <w:lang w:eastAsia="ru-RU"/>
              </w:rPr>
              <w:t>525360</w:t>
            </w:r>
          </w:p>
        </w:tc>
      </w:tr>
      <w:tr w:rsidR="00952EEE" w:rsidRPr="00DD3600" w14:paraId="3A3E81E8" w14:textId="77777777" w:rsidTr="002C4D23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3CDB0AEA" w14:textId="77777777" w:rsidR="00952EEE" w:rsidRPr="00793B5E" w:rsidRDefault="00952EEE" w:rsidP="002C4D23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793B5E">
              <w:rPr>
                <w:rFonts w:eastAsia="Times New Roman"/>
                <w:b/>
                <w:sz w:val="26"/>
                <w:szCs w:val="26"/>
                <w:lang w:eastAsia="ru-RU"/>
              </w:rPr>
              <w:t>Коды статистики</w:t>
            </w:r>
          </w:p>
        </w:tc>
      </w:tr>
      <w:tr w:rsidR="00952EEE" w:rsidRPr="00DD3600" w14:paraId="38C4C63C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0B0A8564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2DABF438" w14:textId="5E5290D0" w:rsidR="00952EEE" w:rsidRPr="00793B5E" w:rsidRDefault="000008B1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93B5E">
              <w:rPr>
                <w:rFonts w:eastAsia="Times New Roman"/>
                <w:sz w:val="26"/>
                <w:szCs w:val="26"/>
                <w:lang w:eastAsia="ru-RU"/>
              </w:rPr>
              <w:t>33734556</w:t>
            </w:r>
          </w:p>
        </w:tc>
      </w:tr>
      <w:tr w:rsidR="00952EEE" w:rsidRPr="00DD3600" w14:paraId="154682E4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6FF5C6FB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ОКАТО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42DF8D8F" w14:textId="77777777" w:rsidR="00952EEE" w:rsidRPr="00793B5E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93B5E">
              <w:rPr>
                <w:rFonts w:eastAsia="Times New Roman"/>
                <w:sz w:val="26"/>
                <w:szCs w:val="26"/>
                <w:lang w:eastAsia="ru-RU"/>
              </w:rPr>
              <w:t>46424000000</w:t>
            </w:r>
          </w:p>
        </w:tc>
      </w:tr>
      <w:tr w:rsidR="00952EEE" w:rsidRPr="00DD3600" w14:paraId="50025539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4D18136F" w14:textId="77777777" w:rsidR="00952EEE" w:rsidRPr="00DD3600" w:rsidRDefault="00952EEE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D3600">
              <w:rPr>
                <w:rFonts w:eastAsia="Times New Roman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2FAE626A" w14:textId="5FE2F511" w:rsidR="00952EEE" w:rsidRPr="00793B5E" w:rsidRDefault="000008B1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93B5E">
              <w:rPr>
                <w:rFonts w:eastAsia="Times New Roman"/>
                <w:sz w:val="26"/>
                <w:szCs w:val="26"/>
                <w:lang w:eastAsia="ru-RU"/>
              </w:rPr>
              <w:t>64.19</w:t>
            </w:r>
          </w:p>
        </w:tc>
      </w:tr>
      <w:tr w:rsidR="00367C44" w:rsidRPr="00DD3600" w14:paraId="3FAA9AE4" w14:textId="77777777" w:rsidTr="00905DCA">
        <w:trPr>
          <w:trHeight w:val="397"/>
        </w:trPr>
        <w:tc>
          <w:tcPr>
            <w:tcW w:w="3085" w:type="dxa"/>
            <w:shd w:val="clear" w:color="auto" w:fill="FFE599" w:themeFill="accent4" w:themeFillTint="66"/>
            <w:vAlign w:val="center"/>
          </w:tcPr>
          <w:p w14:paraId="12DF54F7" w14:textId="0C61A595" w:rsidR="00367C44" w:rsidRPr="00DD3600" w:rsidRDefault="00367C44" w:rsidP="002C4D23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Руководитель, ФИО 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1CCB55E3" w14:textId="23A7EA2E" w:rsidR="00367C44" w:rsidRPr="00DD3600" w:rsidRDefault="00367C44" w:rsidP="00367C4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Генеральный директор Бородкин Александр Владимирович,  действующий на основании Устава</w:t>
            </w:r>
          </w:p>
        </w:tc>
      </w:tr>
    </w:tbl>
    <w:p w14:paraId="048C47F3" w14:textId="77777777" w:rsidR="00952EEE" w:rsidRPr="00DD3600" w:rsidRDefault="00952EEE" w:rsidP="00952EEE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4B0D965" w14:textId="77777777" w:rsidR="00952EEE" w:rsidRDefault="00952EEE" w:rsidP="00952EEE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F90C04C" w14:textId="77777777" w:rsidR="00952EEE" w:rsidRDefault="00952EEE" w:rsidP="00952EEE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1F022D4" w14:textId="77777777" w:rsidR="00C37084" w:rsidRPr="00952EEE" w:rsidRDefault="00C37084" w:rsidP="00952EEE"/>
    <w:sectPr w:rsidR="00C37084" w:rsidRPr="00952EEE" w:rsidSect="00E74186">
      <w:headerReference w:type="default" r:id="rId7"/>
      <w:headerReference w:type="firs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779D" w14:textId="77777777" w:rsidR="002D6111" w:rsidRDefault="002D6111" w:rsidP="00C139C9">
      <w:pPr>
        <w:spacing w:after="0" w:line="240" w:lineRule="auto"/>
      </w:pPr>
      <w:r>
        <w:separator/>
      </w:r>
    </w:p>
  </w:endnote>
  <w:endnote w:type="continuationSeparator" w:id="0">
    <w:p w14:paraId="7B23CB10" w14:textId="77777777" w:rsidR="002D6111" w:rsidRDefault="002D6111" w:rsidP="00C1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04DC" w14:textId="77777777" w:rsidR="002D6111" w:rsidRDefault="002D6111" w:rsidP="00C139C9">
      <w:pPr>
        <w:spacing w:after="0" w:line="240" w:lineRule="auto"/>
      </w:pPr>
      <w:r>
        <w:separator/>
      </w:r>
    </w:p>
  </w:footnote>
  <w:footnote w:type="continuationSeparator" w:id="0">
    <w:p w14:paraId="43F029F1" w14:textId="77777777" w:rsidR="002D6111" w:rsidRDefault="002D6111" w:rsidP="00C1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ED39" w14:textId="77777777" w:rsidR="002C4D23" w:rsidRDefault="002C4D23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135E44CA" wp14:editId="2281C2F7">
          <wp:simplePos x="0" y="0"/>
          <wp:positionH relativeFrom="column">
            <wp:posOffset>-911975</wp:posOffset>
          </wp:positionH>
          <wp:positionV relativeFrom="paragraph">
            <wp:posOffset>97790</wp:posOffset>
          </wp:positionV>
          <wp:extent cx="7552800" cy="1438815"/>
          <wp:effectExtent l="0" t="0" r="0" b="9525"/>
          <wp:wrapSquare wrapText="bothSides"/>
          <wp:docPr id="61" name="Рисунок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43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98A95" w14:textId="77777777" w:rsidR="002C4D23" w:rsidRDefault="002C4D23">
    <w:pPr>
      <w:pStyle w:val="a3"/>
    </w:pPr>
  </w:p>
  <w:p w14:paraId="3B010A4B" w14:textId="19F51779" w:rsidR="002C4D23" w:rsidRDefault="002C4D23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67213F71" wp14:editId="018BB75C">
          <wp:simplePos x="0" y="0"/>
          <wp:positionH relativeFrom="margin">
            <wp:posOffset>717550</wp:posOffset>
          </wp:positionH>
          <wp:positionV relativeFrom="margin">
            <wp:posOffset>254635</wp:posOffset>
          </wp:positionV>
          <wp:extent cx="6120130" cy="8260715"/>
          <wp:effectExtent l="0" t="0" r="0" b="6985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тушка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26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2C54" w14:textId="77777777" w:rsidR="002C4D23" w:rsidRDefault="002C4D23" w:rsidP="00C139C9">
    <w:pPr>
      <w:pStyle w:val="a3"/>
      <w:ind w:left="-1134"/>
    </w:pPr>
  </w:p>
  <w:p w14:paraId="5C8361CA" w14:textId="77777777" w:rsidR="002C4D23" w:rsidRDefault="002C4D23" w:rsidP="00C139C9">
    <w:pPr>
      <w:pStyle w:val="a3"/>
      <w:ind w:left="-1134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6805E7B6" wp14:editId="45972029">
          <wp:simplePos x="0" y="0"/>
          <wp:positionH relativeFrom="column">
            <wp:posOffset>-730250</wp:posOffset>
          </wp:positionH>
          <wp:positionV relativeFrom="paragraph">
            <wp:posOffset>4271645</wp:posOffset>
          </wp:positionV>
          <wp:extent cx="7564755" cy="5962650"/>
          <wp:effectExtent l="0" t="0" r="0" b="0"/>
          <wp:wrapNone/>
          <wp:docPr id="6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00"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596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9CF">
      <w:rPr>
        <w:noProof/>
        <w:lang w:eastAsia="ru-RU"/>
      </w:rPr>
      <w:drawing>
        <wp:inline distT="0" distB="0" distL="0" distR="0" wp14:anchorId="51B9B18A" wp14:editId="5BDCE382">
          <wp:extent cx="7552690" cy="1437005"/>
          <wp:effectExtent l="0" t="0" r="0" b="0"/>
          <wp:docPr id="64" name="Рисунок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1F0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F04684"/>
    <w:multiLevelType w:val="hybridMultilevel"/>
    <w:tmpl w:val="9A3A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B2A40"/>
    <w:multiLevelType w:val="hybridMultilevel"/>
    <w:tmpl w:val="7414A704"/>
    <w:lvl w:ilvl="0" w:tplc="1D163D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FAD52D1"/>
    <w:multiLevelType w:val="hybridMultilevel"/>
    <w:tmpl w:val="D4962666"/>
    <w:lvl w:ilvl="0" w:tplc="405A4B3A">
      <w:start w:val="1"/>
      <w:numFmt w:val="decimal"/>
      <w:lvlText w:val="%1."/>
      <w:lvlJc w:val="left"/>
      <w:pPr>
        <w:tabs>
          <w:tab w:val="num" w:pos="587"/>
        </w:tabs>
        <w:ind w:left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C9"/>
    <w:rsid w:val="000008B1"/>
    <w:rsid w:val="0007362E"/>
    <w:rsid w:val="00091332"/>
    <w:rsid w:val="000E0713"/>
    <w:rsid w:val="00141E7A"/>
    <w:rsid w:val="001C1C33"/>
    <w:rsid w:val="00254FB9"/>
    <w:rsid w:val="00261F20"/>
    <w:rsid w:val="002C4D23"/>
    <w:rsid w:val="002D6111"/>
    <w:rsid w:val="002E4E7B"/>
    <w:rsid w:val="00331CBD"/>
    <w:rsid w:val="00367C44"/>
    <w:rsid w:val="00377A94"/>
    <w:rsid w:val="003A0EFC"/>
    <w:rsid w:val="00415C76"/>
    <w:rsid w:val="00471B8B"/>
    <w:rsid w:val="00471D55"/>
    <w:rsid w:val="004B0ED8"/>
    <w:rsid w:val="005354D7"/>
    <w:rsid w:val="00556A2F"/>
    <w:rsid w:val="00585B5D"/>
    <w:rsid w:val="00614958"/>
    <w:rsid w:val="00697AF0"/>
    <w:rsid w:val="006A03C6"/>
    <w:rsid w:val="006A6BD2"/>
    <w:rsid w:val="006C6D71"/>
    <w:rsid w:val="006E5306"/>
    <w:rsid w:val="00714684"/>
    <w:rsid w:val="00752C9B"/>
    <w:rsid w:val="00793B5E"/>
    <w:rsid w:val="007E08E9"/>
    <w:rsid w:val="007F0137"/>
    <w:rsid w:val="00800DD0"/>
    <w:rsid w:val="00821AF1"/>
    <w:rsid w:val="008365F5"/>
    <w:rsid w:val="008D3869"/>
    <w:rsid w:val="00905DCA"/>
    <w:rsid w:val="009260C4"/>
    <w:rsid w:val="00952EEE"/>
    <w:rsid w:val="009D1E7E"/>
    <w:rsid w:val="009E736A"/>
    <w:rsid w:val="00A16C9A"/>
    <w:rsid w:val="00A2570F"/>
    <w:rsid w:val="00A31974"/>
    <w:rsid w:val="00A36142"/>
    <w:rsid w:val="00A45E4B"/>
    <w:rsid w:val="00A809C1"/>
    <w:rsid w:val="00AB49B4"/>
    <w:rsid w:val="00AB5665"/>
    <w:rsid w:val="00BA70E3"/>
    <w:rsid w:val="00C139C9"/>
    <w:rsid w:val="00C37084"/>
    <w:rsid w:val="00C564FD"/>
    <w:rsid w:val="00C63BB8"/>
    <w:rsid w:val="00CA0B68"/>
    <w:rsid w:val="00D17FD4"/>
    <w:rsid w:val="00D22F8D"/>
    <w:rsid w:val="00D33A13"/>
    <w:rsid w:val="00D3434D"/>
    <w:rsid w:val="00D60F85"/>
    <w:rsid w:val="00D642A2"/>
    <w:rsid w:val="00D83570"/>
    <w:rsid w:val="00D8575A"/>
    <w:rsid w:val="00DA3E2C"/>
    <w:rsid w:val="00DC6B36"/>
    <w:rsid w:val="00DD03B8"/>
    <w:rsid w:val="00E1093E"/>
    <w:rsid w:val="00E21954"/>
    <w:rsid w:val="00E74186"/>
    <w:rsid w:val="00E804F2"/>
    <w:rsid w:val="00ED45A4"/>
    <w:rsid w:val="00EF05C0"/>
    <w:rsid w:val="00F164AD"/>
    <w:rsid w:val="00F32AA8"/>
    <w:rsid w:val="00F42191"/>
    <w:rsid w:val="00F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396D82A"/>
  <w15:docId w15:val="{88D2D7A7-5562-4B59-A56F-4E84947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9C9"/>
  </w:style>
  <w:style w:type="paragraph" w:styleId="a5">
    <w:name w:val="footer"/>
    <w:basedOn w:val="a"/>
    <w:link w:val="a6"/>
    <w:uiPriority w:val="99"/>
    <w:unhideWhenUsed/>
    <w:rsid w:val="00C1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9C9"/>
  </w:style>
  <w:style w:type="paragraph" w:styleId="a7">
    <w:name w:val="Balloon Text"/>
    <w:basedOn w:val="a"/>
    <w:link w:val="a8"/>
    <w:uiPriority w:val="99"/>
    <w:semiHidden/>
    <w:unhideWhenUsed/>
    <w:rsid w:val="00DA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E2C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38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market</cp:lastModifiedBy>
  <cp:revision>4</cp:revision>
  <cp:lastPrinted>2021-01-18T13:49:00Z</cp:lastPrinted>
  <dcterms:created xsi:type="dcterms:W3CDTF">2023-01-19T06:39:00Z</dcterms:created>
  <dcterms:modified xsi:type="dcterms:W3CDTF">2023-01-19T06:44:00Z</dcterms:modified>
</cp:coreProperties>
</file>